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BF51" w14:textId="77777777" w:rsidR="00B940DB" w:rsidRPr="009C0DED" w:rsidRDefault="00B940DB" w:rsidP="00B940D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C0DED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Per il prossimo anno scolastico si propone l’adozione del testo: </w:t>
      </w:r>
    </w:p>
    <w:p w14:paraId="27D9637D" w14:textId="6CA224EA" w:rsidR="00B940DB" w:rsidRPr="009C0DED" w:rsidRDefault="00B940DB" w:rsidP="00B940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C0DED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Corso di </w:t>
      </w:r>
      <w:r w:rsidR="00103B76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it-IT"/>
          <w14:ligatures w14:val="none"/>
        </w:rPr>
        <w:t>Lingua e civiltà spag</w:t>
      </w:r>
      <w:r w:rsidR="0002546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it-IT"/>
          <w14:ligatures w14:val="none"/>
        </w:rPr>
        <w:t>nola</w:t>
      </w:r>
      <w:r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scuola secondaria di primo grado</w:t>
      </w:r>
    </w:p>
    <w:p w14:paraId="2924580D" w14:textId="6F305AB3" w:rsidR="00B940DB" w:rsidRDefault="0002546C">
      <w:proofErr w:type="spellStart"/>
      <w:r>
        <w:t>J</w:t>
      </w:r>
      <w:r w:rsidR="006E3FC7">
        <w:t>orgelina</w:t>
      </w:r>
      <w:proofErr w:type="spellEnd"/>
      <w:r w:rsidR="006E3FC7">
        <w:t xml:space="preserve"> </w:t>
      </w:r>
      <w:proofErr w:type="spellStart"/>
      <w:r w:rsidR="006E3FC7">
        <w:t>Emilse</w:t>
      </w:r>
      <w:proofErr w:type="spellEnd"/>
      <w:r w:rsidR="006E3FC7">
        <w:t xml:space="preserve"> San Pedro, Cinzia </w:t>
      </w:r>
      <w:r w:rsidR="000F7AA4">
        <w:t>Covaccioli</w:t>
      </w:r>
    </w:p>
    <w:p w14:paraId="4ABA4B89" w14:textId="457BD5C1" w:rsidR="00B940DB" w:rsidRDefault="000F7AA4">
      <w:pPr>
        <w:rPr>
          <w:sz w:val="32"/>
          <w:szCs w:val="32"/>
        </w:rPr>
      </w:pPr>
      <w:proofErr w:type="spellStart"/>
      <w:r w:rsidRPr="003C0501">
        <w:rPr>
          <w:sz w:val="32"/>
          <w:szCs w:val="32"/>
        </w:rPr>
        <w:t>Ahora</w:t>
      </w:r>
      <w:proofErr w:type="spellEnd"/>
      <w:r w:rsidRPr="003C0501">
        <w:rPr>
          <w:sz w:val="32"/>
          <w:szCs w:val="32"/>
        </w:rPr>
        <w:t xml:space="preserve"> me gusta!</w:t>
      </w:r>
    </w:p>
    <w:p w14:paraId="447FA3E0" w14:textId="4075A461" w:rsidR="003C0501" w:rsidRDefault="00FD2FB4" w:rsidP="005D6C7C">
      <w:pPr>
        <w:spacing w:after="0"/>
      </w:pPr>
      <w:r>
        <w:t>9788807594434</w:t>
      </w:r>
      <w:r w:rsidR="007C22D0">
        <w:t xml:space="preserve"> </w:t>
      </w:r>
      <w:r w:rsidR="00322B43">
        <w:t>Volume unico + Fascicolo ¡</w:t>
      </w:r>
      <w:proofErr w:type="spellStart"/>
      <w:r w:rsidR="00322B43">
        <w:t>Ahora</w:t>
      </w:r>
      <w:proofErr w:type="spellEnd"/>
      <w:r w:rsidR="00322B43">
        <w:t xml:space="preserve"> </w:t>
      </w:r>
      <w:proofErr w:type="spellStart"/>
      <w:r w:rsidR="00322B43">
        <w:t>el</w:t>
      </w:r>
      <w:proofErr w:type="spellEnd"/>
      <w:r w:rsidR="00322B43">
        <w:t xml:space="preserve"> </w:t>
      </w:r>
      <w:proofErr w:type="spellStart"/>
      <w:r w:rsidR="00322B43">
        <w:t>examen</w:t>
      </w:r>
      <w:proofErr w:type="spellEnd"/>
      <w:r w:rsidR="00322B43">
        <w:t xml:space="preserve"> euro 28,00</w:t>
      </w:r>
    </w:p>
    <w:p w14:paraId="122A836C" w14:textId="642F71DA" w:rsidR="005D3F69" w:rsidRDefault="008A0CE6" w:rsidP="005D6C7C">
      <w:pPr>
        <w:spacing w:after="0"/>
      </w:pPr>
      <w:r>
        <w:t>9788807594403</w:t>
      </w:r>
      <w:r>
        <w:t xml:space="preserve"> Guida per l’insegnante</w:t>
      </w:r>
    </w:p>
    <w:p w14:paraId="4099B48A" w14:textId="03AA130E" w:rsidR="008A0CE6" w:rsidRDefault="00946E23" w:rsidP="005D6C7C">
      <w:pPr>
        <w:spacing w:after="0"/>
      </w:pPr>
      <w:r>
        <w:t>9788807592379 Strumenti per una didattica</w:t>
      </w:r>
      <w:r>
        <w:t xml:space="preserve"> inclusiva</w:t>
      </w:r>
      <w:r w:rsidR="005D6C7C">
        <w:t xml:space="preserve"> 1</w:t>
      </w:r>
    </w:p>
    <w:p w14:paraId="04767405" w14:textId="47C1281A" w:rsidR="00E572D7" w:rsidRDefault="00E572D7" w:rsidP="005D6C7C">
      <w:pPr>
        <w:spacing w:after="0"/>
      </w:pPr>
      <w:r>
        <w:t xml:space="preserve">9788807592386 </w:t>
      </w:r>
      <w:r w:rsidR="005D6C7C">
        <w:t xml:space="preserve">Strumenti per una didattica inclusiva </w:t>
      </w:r>
      <w:r w:rsidR="005D6C7C">
        <w:t>2</w:t>
      </w:r>
    </w:p>
    <w:p w14:paraId="7EAC4969" w14:textId="33AF449A" w:rsidR="005D6C7C" w:rsidRDefault="00E572D7" w:rsidP="005D6C7C">
      <w:pPr>
        <w:spacing w:after="0"/>
      </w:pPr>
      <w:r>
        <w:t xml:space="preserve">9788807592393 </w:t>
      </w:r>
      <w:r w:rsidR="005D6C7C">
        <w:t xml:space="preserve">Strumenti per una didattica inclusiva </w:t>
      </w:r>
      <w:r w:rsidR="005D6C7C">
        <w:t>3</w:t>
      </w:r>
    </w:p>
    <w:p w14:paraId="6C40C2D5" w14:textId="77777777" w:rsidR="0000690A" w:rsidRPr="0000690A" w:rsidRDefault="0000690A" w:rsidP="00006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</w:t>
      </w:r>
      <w:proofErr w:type="spellStart"/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Ahora</w:t>
      </w:r>
      <w:proofErr w:type="spellEnd"/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me gusta!"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un corso di spagnolo strutturato in 12 unità, ognuna delle quali è divisa in tre sezioni principali: comunicazione, grammatica e cultura.</w:t>
      </w:r>
    </w:p>
    <w:p w14:paraId="0B7F449E" w14:textId="77777777" w:rsidR="0000690A" w:rsidRPr="0000690A" w:rsidRDefault="0000690A" w:rsidP="00006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Caratteristiche principali del corso:</w:t>
      </w:r>
    </w:p>
    <w:p w14:paraId="2C780FC8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Approccio comunicativo: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si concentra sullo sviluppo delle competenze comunicative attraverso dialoghi realistici, attività pratiche e un ricco repertorio lessicale.</w:t>
      </w:r>
    </w:p>
    <w:p w14:paraId="15022FD8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Struttura chiara: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Ogni unità segue una struttura ben definita: dialogo introduttivo, presentazione del lessico e della grammatica, attività pratiche e approfondimenti culturali.</w:t>
      </w:r>
    </w:p>
    <w:p w14:paraId="0FF23030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Supporto visivo: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è ricco di immagini, schemi, tabelle e video che facilitano la comprensione dei contenuti e rendono l'apprendimento più coinvolgente.</w:t>
      </w:r>
    </w:p>
    <w:p w14:paraId="592F5630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Focus sulla cultura: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Ogni unità include una sezione dedicata alla cultura ispano-americana, presentando temi attuali e vicini alla realtà degli studenti.</w:t>
      </w:r>
    </w:p>
    <w:p w14:paraId="080A447C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Preparazione agli esami: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offre attività specifiche per la preparazione alle certificazioni DELE A1 e A2/B1 </w:t>
      </w:r>
      <w:proofErr w:type="spellStart"/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escolar</w:t>
      </w:r>
      <w:proofErr w:type="spellEnd"/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CF202BF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Didattica inclusiva: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è progettato per essere accessibile a tutti gli studenti, grazie a un linguaggio chiaro, a un layout ben strutturato e a materiali digitali aggiuntivi.</w:t>
      </w:r>
    </w:p>
    <w:p w14:paraId="3B60079E" w14:textId="77777777" w:rsidR="0000690A" w:rsidRPr="0000690A" w:rsidRDefault="0000690A" w:rsidP="0000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Flessibilità: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offre numerose attività opzionali e personalizzabili, permettendo al docente di adattare il percorso alle esigenze della classe.</w:t>
      </w:r>
    </w:p>
    <w:p w14:paraId="6E111502" w14:textId="77777777" w:rsidR="0000690A" w:rsidRPr="0000690A" w:rsidRDefault="0000690A" w:rsidP="00965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Cittadinanza attiva: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promuove la cittadinanza attiva, affrontando temi trasversali come l'inclusione, la parità di genere e lo sviluppo sostenibile.</w:t>
      </w:r>
    </w:p>
    <w:p w14:paraId="205FDB0D" w14:textId="77777777" w:rsidR="0000690A" w:rsidRPr="0000690A" w:rsidRDefault="0000690A" w:rsidP="00E41816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Contenuti digitali:</w:t>
      </w:r>
    </w:p>
    <w:p w14:paraId="186335CD" w14:textId="77777777" w:rsidR="0000690A" w:rsidRPr="0000690A" w:rsidRDefault="0000690A" w:rsidP="00E41816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corso è accompagnato da una ricca piattaforma digitale che offre:</w:t>
      </w:r>
    </w:p>
    <w:p w14:paraId="3113B62A" w14:textId="77777777" w:rsidR="0000690A" w:rsidRPr="0000690A" w:rsidRDefault="0000690A" w:rsidP="00965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Video di lessico, grammatica e cultura</w:t>
      </w:r>
    </w:p>
    <w:p w14:paraId="5C40480A" w14:textId="77777777" w:rsidR="0000690A" w:rsidRPr="0000690A" w:rsidRDefault="0000690A" w:rsidP="0000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Audio per l'ascolto</w:t>
      </w:r>
    </w:p>
    <w:p w14:paraId="29189F38" w14:textId="77777777" w:rsidR="0000690A" w:rsidRPr="0000690A" w:rsidRDefault="0000690A" w:rsidP="0000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Trascrizioni con dizionario integrato</w:t>
      </w:r>
    </w:p>
    <w:p w14:paraId="30A0FD4A" w14:textId="77777777" w:rsidR="0000690A" w:rsidRPr="0000690A" w:rsidRDefault="0000690A" w:rsidP="0000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Attività interattive</w:t>
      </w:r>
    </w:p>
    <w:p w14:paraId="2B21C079" w14:textId="77777777" w:rsidR="0000690A" w:rsidRPr="0000690A" w:rsidRDefault="0000690A" w:rsidP="0000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Materiali per il docente</w:t>
      </w:r>
    </w:p>
    <w:p w14:paraId="48E1AB76" w14:textId="77777777" w:rsidR="0000690A" w:rsidRPr="0000690A" w:rsidRDefault="0000690A" w:rsidP="00965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Strumenti per la valutazione</w:t>
      </w:r>
    </w:p>
    <w:p w14:paraId="7DFF287C" w14:textId="77777777" w:rsidR="00493BFB" w:rsidRDefault="0000690A" w:rsidP="00965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sintesi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"</w:t>
      </w:r>
      <w:proofErr w:type="spellStart"/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Ahora</w:t>
      </w:r>
      <w:proofErr w:type="spellEnd"/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me gusta!" è un corso di spagnolo completo e coinvolgente, che combina un approccio comunicativo con una solida base grammaticale e culturale. Grazie alla sua struttura chiara, ai numerosi supporti visivi e ai materiali digitali, è uno strumento ideale per l'apprendimento efficace della lingua spagnola.</w:t>
      </w:r>
    </w:p>
    <w:p w14:paraId="2774FA62" w14:textId="422419D0" w:rsidR="0000690A" w:rsidRPr="0000690A" w:rsidRDefault="0000690A" w:rsidP="00965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Life skills: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pone particolare attenzione allo sviluppo delle competenze trasversali (life skills), come la capacità di lavorare in gruppo, la creatività e il pensiero critico.</w:t>
      </w:r>
    </w:p>
    <w:p w14:paraId="428E786E" w14:textId="77777777" w:rsidR="00965578" w:rsidRDefault="0000690A" w:rsidP="00965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Educazione civica: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affronta temi di educazione civica, promuovendo la consapevolezza dei diritti e dei doveri dei cittadini.</w:t>
      </w:r>
      <w:r w:rsidR="0096557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5D3A742" w14:textId="5E4CC781" w:rsidR="0000690A" w:rsidRPr="0000690A" w:rsidRDefault="0000690A" w:rsidP="009655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069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Materiali per BES e DSA:</w:t>
      </w:r>
      <w:r w:rsidRPr="0000690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corso offre materiali specifici per studenti con bisogni educativi speciali.</w:t>
      </w:r>
    </w:p>
    <w:p w14:paraId="1C453144" w14:textId="77777777" w:rsidR="003C0501" w:rsidRDefault="003C0501"/>
    <w:sectPr w:rsidR="003C0501" w:rsidSect="0094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9AF"/>
    <w:multiLevelType w:val="multilevel"/>
    <w:tmpl w:val="B65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E7CB8"/>
    <w:multiLevelType w:val="multilevel"/>
    <w:tmpl w:val="D1F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41113"/>
    <w:multiLevelType w:val="multilevel"/>
    <w:tmpl w:val="6D8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154607">
    <w:abstractNumId w:val="2"/>
  </w:num>
  <w:num w:numId="2" w16cid:durableId="1985313246">
    <w:abstractNumId w:val="1"/>
  </w:num>
  <w:num w:numId="3" w16cid:durableId="52128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B"/>
    <w:rsid w:val="0000690A"/>
    <w:rsid w:val="0002546C"/>
    <w:rsid w:val="000C5804"/>
    <w:rsid w:val="000F7AA4"/>
    <w:rsid w:val="00103B76"/>
    <w:rsid w:val="00122374"/>
    <w:rsid w:val="001C6A87"/>
    <w:rsid w:val="0023695A"/>
    <w:rsid w:val="002F2164"/>
    <w:rsid w:val="00322B43"/>
    <w:rsid w:val="00357A8C"/>
    <w:rsid w:val="003C0501"/>
    <w:rsid w:val="00493BFB"/>
    <w:rsid w:val="0058575F"/>
    <w:rsid w:val="0059077D"/>
    <w:rsid w:val="005916DB"/>
    <w:rsid w:val="005D3F69"/>
    <w:rsid w:val="005D6C7C"/>
    <w:rsid w:val="00610249"/>
    <w:rsid w:val="006E3FC7"/>
    <w:rsid w:val="007050D2"/>
    <w:rsid w:val="007C1F79"/>
    <w:rsid w:val="007C22D0"/>
    <w:rsid w:val="007E1CD1"/>
    <w:rsid w:val="008A0CE6"/>
    <w:rsid w:val="00937AD4"/>
    <w:rsid w:val="00943075"/>
    <w:rsid w:val="00946E23"/>
    <w:rsid w:val="00962253"/>
    <w:rsid w:val="00965578"/>
    <w:rsid w:val="00A96822"/>
    <w:rsid w:val="00B27BF9"/>
    <w:rsid w:val="00B940DB"/>
    <w:rsid w:val="00D02C8A"/>
    <w:rsid w:val="00E41816"/>
    <w:rsid w:val="00E572D7"/>
    <w:rsid w:val="00FA56B9"/>
    <w:rsid w:val="00FA7621"/>
    <w:rsid w:val="00FC28C2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4FBE"/>
  <w15:chartTrackingRefBased/>
  <w15:docId w15:val="{942E93B3-5836-4FD9-BE3D-EAA282FC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06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0690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0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0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Meglio Gianluca</dc:creator>
  <cp:keywords/>
  <dc:description/>
  <cp:lastModifiedBy>Di Meglio Gianluca</cp:lastModifiedBy>
  <cp:revision>23</cp:revision>
  <dcterms:created xsi:type="dcterms:W3CDTF">2025-01-21T09:55:00Z</dcterms:created>
  <dcterms:modified xsi:type="dcterms:W3CDTF">2025-01-21T10:25:00Z</dcterms:modified>
</cp:coreProperties>
</file>